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00A51" w14:textId="69FC2AC6" w:rsidR="002A7C7D" w:rsidRDefault="00DD52F9">
      <w:r w:rsidRPr="00DD52F9">
        <w:drawing>
          <wp:inline distT="0" distB="0" distL="0" distR="0" wp14:anchorId="55C23A08" wp14:editId="36BD4CFD">
            <wp:extent cx="8863330" cy="5451475"/>
            <wp:effectExtent l="0" t="0" r="0" b="0"/>
            <wp:docPr id="19575875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545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A7C7D" w:rsidSect="00DD52F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2F9"/>
    <w:rsid w:val="000D2A04"/>
    <w:rsid w:val="002A7C7D"/>
    <w:rsid w:val="00A32CC0"/>
    <w:rsid w:val="00A95126"/>
    <w:rsid w:val="00DD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366F0"/>
  <w15:chartTrackingRefBased/>
  <w15:docId w15:val="{9A8900A0-AB6A-4698-AB64-2C6F25EAD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D Hill-Jones</dc:creator>
  <cp:keywords/>
  <dc:description/>
  <cp:lastModifiedBy>Mrs D Hill-Jones</cp:lastModifiedBy>
  <cp:revision>1</cp:revision>
  <dcterms:created xsi:type="dcterms:W3CDTF">2024-02-14T13:41:00Z</dcterms:created>
  <dcterms:modified xsi:type="dcterms:W3CDTF">2024-02-14T13:42:00Z</dcterms:modified>
</cp:coreProperties>
</file>